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8C" w:rsidRDefault="00AD4E8C" w:rsidP="00AD4E8C">
      <w:pPr>
        <w:pStyle w:val="Titolo2"/>
      </w:pPr>
      <w:r>
        <w:t>DIVENTA VOLONTARIO</w:t>
      </w:r>
    </w:p>
    <w:p w:rsidR="00AD4E8C" w:rsidRDefault="00AD4E8C" w:rsidP="00AD4E8C">
      <w:pPr>
        <w:pStyle w:val="NormaleWeb"/>
      </w:pPr>
      <w:r>
        <w:t xml:space="preserve">Abbiamo bisogno anche di te per portare avanti </w:t>
      </w:r>
      <w:r w:rsidR="005D19F5">
        <w:t>i nostri</w:t>
      </w:r>
      <w:r>
        <w:t xml:space="preserve"> progetti</w:t>
      </w:r>
      <w:r w:rsidR="005D19F5">
        <w:t>.</w:t>
      </w:r>
    </w:p>
    <w:p w:rsidR="00AD4E8C" w:rsidRDefault="00AD4E8C" w:rsidP="00AD4E8C">
      <w:pPr>
        <w:pStyle w:val="NormaleWeb"/>
      </w:pPr>
      <w:r>
        <w:t>Non occorre essere professionisti per contribuire a migliorare la vita delle persone.</w:t>
      </w:r>
      <w:r>
        <w:br/>
        <w:t>Basta essere animati da entusiasmo e motivazione ed essere disponibili ad intraprendere con noi un percorso di formazione.</w:t>
      </w:r>
      <w:r>
        <w:br/>
        <w:t>Lasciaci i tuoi dati, ti ricontatteremo al più presto per costruire insieme il tuo progetto di volontariato.</w:t>
      </w:r>
    </w:p>
    <w:p w:rsidR="005D1311" w:rsidRDefault="005D1311"/>
    <w:sectPr w:rsidR="005D1311" w:rsidSect="005D1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D4E8C"/>
    <w:rsid w:val="005D1311"/>
    <w:rsid w:val="005D19F5"/>
    <w:rsid w:val="00AD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31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4E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4E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D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brasioli</dc:creator>
  <cp:lastModifiedBy>brasioli</cp:lastModifiedBy>
  <cp:revision>1</cp:revision>
  <dcterms:created xsi:type="dcterms:W3CDTF">2018-05-09T06:31:00Z</dcterms:created>
  <dcterms:modified xsi:type="dcterms:W3CDTF">2018-05-09T07:17:00Z</dcterms:modified>
</cp:coreProperties>
</file>